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B" w:rsidRPr="00F8597B" w:rsidRDefault="00F8597B" w:rsidP="00F8597B">
      <w:pPr>
        <w:pStyle w:val="Titolo3"/>
        <w:spacing w:before="0"/>
        <w:rPr>
          <w:rFonts w:ascii="Book Antiqua" w:hAnsi="Book Antiqua" w:cstheme="minorHAnsi"/>
          <w:sz w:val="28"/>
          <w:szCs w:val="28"/>
          <w:u w:val="single"/>
        </w:rPr>
      </w:pPr>
      <w:bookmarkStart w:id="0" w:name="_Toc31702213"/>
      <w:bookmarkStart w:id="1" w:name="_Toc246997742"/>
      <w:r w:rsidRPr="00F8597B">
        <w:rPr>
          <w:rFonts w:ascii="Book Antiqua" w:hAnsi="Book Antiqua" w:cstheme="minorHAnsi"/>
          <w:sz w:val="28"/>
          <w:szCs w:val="28"/>
          <w:u w:val="single"/>
        </w:rPr>
        <w:t>Tabella liquidazione spese di trasferta</w:t>
      </w:r>
      <w:bookmarkEnd w:id="0"/>
      <w:bookmarkEnd w:id="1"/>
    </w:p>
    <w:p w:rsidR="00F8597B" w:rsidRPr="00F8597B" w:rsidRDefault="00F8597B" w:rsidP="00F8597B">
      <w:pPr>
        <w:spacing w:after="0"/>
        <w:rPr>
          <w:rFonts w:ascii="Book Antiqua" w:hAnsi="Book Antiqua" w:cs="Arial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Codice progetto . . . . . . . . . . . . . .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Il sottoscritto . . . . . . . . . . . . . . . . . . . . . . . . </w:t>
      </w:r>
      <w:r w:rsidR="00016680">
        <w:rPr>
          <w:rFonts w:ascii="Book Antiqua" w:hAnsi="Book Antiqua" w:cstheme="minorHAnsi"/>
          <w:color w:val="1F497D" w:themeColor="text2"/>
          <w:szCs w:val="24"/>
        </w:rPr>
        <w:t xml:space="preserve">. . . . . . . . . . </w:t>
      </w:r>
      <w:bookmarkStart w:id="2" w:name="_GoBack"/>
      <w:bookmarkEnd w:id="2"/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Incarico di missione a: . . . . . . . . . . . . . . . . .. . . . . .  . . . . . dal . . . . . . . . . . . . . . .al . . . . . . . . .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Dichiara: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2162"/>
        <w:gridCol w:w="1854"/>
        <w:gridCol w:w="1775"/>
      </w:tblGrid>
      <w:tr w:rsidR="00F8597B" w:rsidRPr="00F8597B" w:rsidTr="003D489D">
        <w:trPr>
          <w:trHeight w:val="500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andata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ritorno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>Allega la seguente documentazione di spesa: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Viaggio: 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1"/>
              <w:t>1</w:t>
            </w: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di trasporto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Treno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Aereo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proprio: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2"/>
              <w:t>2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Autorizzazione del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Tipo autovettura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Targa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Km percorsi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Pedaggio autostradale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Vitto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3"/>
              <w:t>3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Pernottamento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4"/>
              <w:t>4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Altro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</w:tbl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 Data . . . . . . . . . . . .</w:t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  <w:t xml:space="preserve">                            Firma . . . . . . . . . . . . . . . . . . .</w:t>
      </w:r>
      <w:bookmarkStart w:id="3" w:name="_Toc31702214"/>
      <w:bookmarkStart w:id="4" w:name="_Toc246997743"/>
    </w:p>
    <w:bookmarkEnd w:id="3"/>
    <w:bookmarkEnd w:id="4"/>
    <w:p w:rsidR="00F8597B" w:rsidRPr="00F8597B" w:rsidRDefault="00F8597B" w:rsidP="00F8597B">
      <w:pPr>
        <w:spacing w:after="0"/>
        <w:rPr>
          <w:rFonts w:ascii="Book Antiqua" w:hAnsi="Book Antiqua" w:cstheme="minorHAnsi"/>
          <w:szCs w:val="24"/>
        </w:rPr>
      </w:pPr>
    </w:p>
    <w:sectPr w:rsidR="00F8597B" w:rsidRPr="00F8597B" w:rsidSect="006C4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E" w:rsidRDefault="00E224EE" w:rsidP="00F8597B">
      <w:pPr>
        <w:spacing w:after="0" w:line="240" w:lineRule="auto"/>
      </w:pPr>
      <w:r>
        <w:separator/>
      </w:r>
    </w:p>
  </w:endnote>
  <w:endnote w:type="continuationSeparator" w:id="0">
    <w:p w:rsidR="00E224EE" w:rsidRDefault="00E224EE" w:rsidP="00F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E" w:rsidRDefault="00E224EE" w:rsidP="00F8597B">
      <w:pPr>
        <w:spacing w:after="0" w:line="240" w:lineRule="auto"/>
      </w:pPr>
      <w:r>
        <w:separator/>
      </w:r>
    </w:p>
  </w:footnote>
  <w:footnote w:type="continuationSeparator" w:id="0">
    <w:p w:rsidR="00E224EE" w:rsidRDefault="00E224EE" w:rsidP="00F8597B">
      <w:pPr>
        <w:spacing w:after="0" w:line="240" w:lineRule="auto"/>
      </w:pPr>
      <w:r>
        <w:continuationSeparator/>
      </w:r>
    </w:p>
  </w:footnote>
  <w:footnote w:id="1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1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analiticamente i titoli di viaggio indicando i relativi importi;</w:t>
      </w:r>
    </w:p>
  </w:footnote>
  <w:footnote w:id="2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2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per le missioni effettuate con mezzo proprio riportare: “dichiaro di aver percorso n°             chilometri”;</w:t>
      </w:r>
    </w:p>
  </w:footnote>
  <w:footnote w:id="3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3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</w:t>
      </w:r>
    </w:p>
  </w:footnote>
  <w:footnote w:id="4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4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importi, precisando la categoria con la formula: “dichiaro che       l’albergo è di . . . categoria”;</w:t>
      </w:r>
    </w:p>
    <w:p w:rsidR="00F8597B" w:rsidRPr="006D4417" w:rsidRDefault="00F8597B" w:rsidP="00F8597B">
      <w:pPr>
        <w:pStyle w:val="Testonotaapidipagina"/>
        <w:rPr>
          <w:rFonts w:asciiTheme="minorHAnsi" w:hAnsiTheme="minorHAnsi" w:cstheme="minorHAnsi"/>
          <w:color w:val="1F497D" w:themeColor="text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00"/>
    <w:multiLevelType w:val="hybridMultilevel"/>
    <w:tmpl w:val="CF208BA8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A8A"/>
    <w:multiLevelType w:val="hybridMultilevel"/>
    <w:tmpl w:val="BDF62E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B1A0F"/>
    <w:multiLevelType w:val="hybridMultilevel"/>
    <w:tmpl w:val="1BB6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1009B"/>
    <w:multiLevelType w:val="hybridMultilevel"/>
    <w:tmpl w:val="DC5A0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B7BA6"/>
    <w:multiLevelType w:val="hybridMultilevel"/>
    <w:tmpl w:val="B72C880E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C1EC8"/>
    <w:multiLevelType w:val="hybridMultilevel"/>
    <w:tmpl w:val="4338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49CA"/>
    <w:multiLevelType w:val="hybridMultilevel"/>
    <w:tmpl w:val="AA1C6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C"/>
    <w:rsid w:val="00016680"/>
    <w:rsid w:val="00051349"/>
    <w:rsid w:val="00112DDC"/>
    <w:rsid w:val="001807FC"/>
    <w:rsid w:val="001A6175"/>
    <w:rsid w:val="001A7918"/>
    <w:rsid w:val="00221CE5"/>
    <w:rsid w:val="0026764C"/>
    <w:rsid w:val="004D181D"/>
    <w:rsid w:val="004E30D0"/>
    <w:rsid w:val="00580ADF"/>
    <w:rsid w:val="006C432E"/>
    <w:rsid w:val="00746CB0"/>
    <w:rsid w:val="00867973"/>
    <w:rsid w:val="0094774C"/>
    <w:rsid w:val="00A14875"/>
    <w:rsid w:val="00A7570D"/>
    <w:rsid w:val="00B634DE"/>
    <w:rsid w:val="00BF30C1"/>
    <w:rsid w:val="00BF5E62"/>
    <w:rsid w:val="00C04175"/>
    <w:rsid w:val="00CE6743"/>
    <w:rsid w:val="00D24061"/>
    <w:rsid w:val="00D3691A"/>
    <w:rsid w:val="00E224EE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Polizzi Elisa Maria Flavia</cp:lastModifiedBy>
  <cp:revision>4</cp:revision>
  <dcterms:created xsi:type="dcterms:W3CDTF">2012-07-18T14:14:00Z</dcterms:created>
  <dcterms:modified xsi:type="dcterms:W3CDTF">2012-09-05T13:01:00Z</dcterms:modified>
</cp:coreProperties>
</file>